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1C" w:rsidRDefault="00BB7D1C" w:rsidP="00E82CC0"/>
    <w:p w:rsidR="005255E2" w:rsidRDefault="00BB7D1C" w:rsidP="00E82CC0">
      <w:r w:rsidRPr="00C620B8">
        <w:rPr>
          <w:noProof/>
        </w:rPr>
        <w:drawing>
          <wp:anchor distT="0" distB="0" distL="114300" distR="114300" simplePos="0" relativeHeight="251663360" behindDoc="0" locked="0" layoutInCell="1" allowOverlap="1" wp14:anchorId="6C4E9EE1" wp14:editId="1F3200CC">
            <wp:simplePos x="0" y="0"/>
            <wp:positionH relativeFrom="column">
              <wp:posOffset>259080</wp:posOffset>
            </wp:positionH>
            <wp:positionV relativeFrom="paragraph">
              <wp:posOffset>-320040</wp:posOffset>
            </wp:positionV>
            <wp:extent cx="792480" cy="1181100"/>
            <wp:effectExtent l="0" t="0" r="0" b="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25062838_a_beromama (1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-381000</wp:posOffset>
                </wp:positionV>
                <wp:extent cx="1200150" cy="982980"/>
                <wp:effectExtent l="9525" t="8890" r="9525" b="8255"/>
                <wp:wrapThrough wrapText="bothSides">
                  <wp:wrapPolygon edited="0">
                    <wp:start x="-149" y="-126"/>
                    <wp:lineTo x="-149" y="21474"/>
                    <wp:lineTo x="21749" y="21474"/>
                    <wp:lineTo x="21749" y="-126"/>
                    <wp:lineTo x="-149" y="-126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87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5.25pt;margin-top:-30pt;width:94.5pt;height:7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" filled="f">
                <v:stroke dashstyle="dash"/>
                <v:shadow offset="-3pt"/>
                <w10:wrap type="through"/>
              </v:rect>
            </w:pict>
          </mc:Fallback>
        </mc:AlternateContent>
      </w:r>
      <w:r w:rsidR="00757786">
        <w:rPr>
          <w:rFonts w:ascii="Corbel" w:hAnsi="Corbel"/>
          <w:noProof/>
          <w:lang w:val="es-AR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8.5pt;margin-top:-35.25pt;width:255.75pt;height:33.75pt;z-index:251660288;mso-position-horizontal-relative:text;mso-position-vertical-relative:text" fillcolor="black [3213]" strokecolor="black [3213]">
            <v:shadow color="#868686"/>
            <v:textpath style="font-family:&quot;Impact&quot;;v-text-kern:t" trim="t" fitpath="t" string="Ficha inscripción"/>
            <w10:wrap type="square"/>
          </v:shape>
        </w:pict>
      </w:r>
      <w:r w:rsidR="00757786">
        <w:rPr>
          <w:noProof/>
          <w:lang w:val="es-AR" w:eastAsia="en-US"/>
        </w:rPr>
        <w:pict>
          <v:shape id="_x0000_s1028" type="#_x0000_t136" style="position:absolute;margin-left:171.75pt;margin-top:17.25pt;width:140.25pt;height:15.75pt;z-index:251662336;mso-position-horizontal-relative:text;mso-position-vertical-relative:text" fillcolor="black [3213]">
            <v:shadow color="#868686"/>
            <v:textpath style="font-family:&quot;Impact&quot;;font-size:24pt;v-text-kern:t" trim="t" fitpath="t" string="Perfil del jugador"/>
            <w10:wrap type="square"/>
          </v:shape>
        </w:pict>
      </w:r>
    </w:p>
    <w:p w:rsidR="00E82CC0" w:rsidRDefault="00E82CC0" w:rsidP="00E82CC0"/>
    <w:p w:rsidR="00BB7D1C" w:rsidRPr="00BB7D1C" w:rsidRDefault="00BB7D1C" w:rsidP="00E82CC0">
      <w:pPr>
        <w:rPr>
          <w:b/>
          <w:sz w:val="36"/>
          <w:szCs w:val="36"/>
        </w:rPr>
      </w:pPr>
      <w:r>
        <w:t xml:space="preserve">                                            </w:t>
      </w:r>
      <w:r w:rsidRPr="00BB7D1C">
        <w:rPr>
          <w:b/>
          <w:sz w:val="36"/>
          <w:szCs w:val="36"/>
        </w:rPr>
        <w:t>CLUB BEROMAMA RUGBY &amp; HOCHEY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1033"/>
        <w:gridCol w:w="34"/>
        <w:gridCol w:w="1998"/>
        <w:gridCol w:w="3271"/>
      </w:tblGrid>
      <w:tr w:rsidR="005255E2" w:rsidRPr="003B672C" w:rsidTr="00CC78FE">
        <w:trPr>
          <w:trHeight w:val="375"/>
          <w:jc w:val="center"/>
        </w:trPr>
        <w:tc>
          <w:tcPr>
            <w:tcW w:w="5000" w:type="pct"/>
            <w:gridSpan w:val="5"/>
            <w:shd w:val="clear" w:color="auto" w:fill="1F497D" w:themeFill="text2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AR"/>
              </w:rPr>
              <w:t>Información Personal</w:t>
            </w:r>
          </w:p>
        </w:tc>
      </w:tr>
      <w:tr w:rsidR="000C5C31" w:rsidRPr="003B672C" w:rsidTr="000C5C31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0C5C31" w:rsidRPr="00CC78FE" w:rsidRDefault="000C5C3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Nombre:</w:t>
            </w:r>
            <w:r w:rsidR="00BB7D1C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 xml:space="preserve">                                                                           </w:t>
            </w:r>
          </w:p>
        </w:tc>
      </w:tr>
      <w:tr w:rsidR="000C5C31" w:rsidRPr="003B672C" w:rsidTr="000C5C31">
        <w:trPr>
          <w:trHeight w:val="300"/>
          <w:jc w:val="center"/>
        </w:trPr>
        <w:tc>
          <w:tcPr>
            <w:tcW w:w="2500" w:type="pct"/>
            <w:gridSpan w:val="2"/>
            <w:shd w:val="clear" w:color="auto" w:fill="auto"/>
            <w:noWrap/>
            <w:vAlign w:val="bottom"/>
            <w:hideMark/>
          </w:tcPr>
          <w:p w:rsidR="000C5C31" w:rsidRPr="00CC78FE" w:rsidRDefault="000C5C3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Alias:</w:t>
            </w:r>
          </w:p>
        </w:tc>
        <w:tc>
          <w:tcPr>
            <w:tcW w:w="2500" w:type="pct"/>
            <w:gridSpan w:val="3"/>
            <w:shd w:val="clear" w:color="auto" w:fill="auto"/>
            <w:vAlign w:val="bottom"/>
          </w:tcPr>
          <w:p w:rsidR="000C5C31" w:rsidRPr="00CC78FE" w:rsidRDefault="000C5C3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Nº de Socio:</w:t>
            </w:r>
          </w:p>
        </w:tc>
      </w:tr>
      <w:tr w:rsidR="005255E2" w:rsidRPr="003B672C" w:rsidTr="000C5C31">
        <w:trPr>
          <w:trHeight w:val="300"/>
          <w:jc w:val="center"/>
        </w:trPr>
        <w:tc>
          <w:tcPr>
            <w:tcW w:w="2500" w:type="pct"/>
            <w:gridSpan w:val="2"/>
            <w:shd w:val="clear" w:color="auto" w:fill="auto"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Fecha de Nacimiento:</w:t>
            </w:r>
          </w:p>
        </w:tc>
        <w:tc>
          <w:tcPr>
            <w:tcW w:w="2500" w:type="pct"/>
            <w:gridSpan w:val="3"/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D.N.I:</w:t>
            </w:r>
          </w:p>
        </w:tc>
      </w:tr>
      <w:tr w:rsidR="005255E2" w:rsidRPr="003B672C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255E2" w:rsidRPr="00CC78FE" w:rsidRDefault="00705274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Dirección</w:t>
            </w:r>
            <w:r w:rsidR="005255E2"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:</w:t>
            </w:r>
          </w:p>
        </w:tc>
      </w:tr>
      <w:tr w:rsidR="005255E2" w:rsidRPr="003B672C" w:rsidTr="00BB7D1C">
        <w:trPr>
          <w:trHeight w:val="300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705274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Teléfono</w:t>
            </w:r>
            <w:r w:rsidR="005255E2"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: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Celular:</w:t>
            </w:r>
          </w:p>
        </w:tc>
      </w:tr>
      <w:tr w:rsidR="005255E2" w:rsidRPr="003B672C" w:rsidTr="00BB7D1C">
        <w:trPr>
          <w:trHeight w:val="300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Estado Civil:</w:t>
            </w:r>
          </w:p>
        </w:tc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 xml:space="preserve">Hijos:   </w:t>
            </w:r>
            <w:r w:rsidRPr="00CC78FE">
              <w:rPr>
                <w:rFonts w:ascii="Wingdings" w:eastAsia="Times New Roman" w:hAnsi="Wingdings" w:cs="Calibri"/>
                <w:b/>
                <w:color w:val="000000" w:themeColor="text1"/>
                <w:lang w:eastAsia="es-AR"/>
              </w:rPr>
              <w:t></w:t>
            </w: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 xml:space="preserve">SI   </w:t>
            </w:r>
            <w:r w:rsidRPr="00CC78FE">
              <w:rPr>
                <w:rFonts w:ascii="Wingdings" w:eastAsia="Times New Roman" w:hAnsi="Wingdings" w:cs="Calibri"/>
                <w:b/>
                <w:color w:val="000000" w:themeColor="text1"/>
                <w:lang w:eastAsia="es-AR"/>
              </w:rPr>
              <w:t></w:t>
            </w: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NO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Cant:</w:t>
            </w:r>
          </w:p>
        </w:tc>
      </w:tr>
      <w:tr w:rsidR="005255E2" w:rsidRPr="003B672C" w:rsidTr="00BB7D1C">
        <w:trPr>
          <w:trHeight w:val="30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Ocupación:</w:t>
            </w:r>
            <w:r w:rsidR="00BB7D1C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 xml:space="preserve">                                                                                      Email:</w:t>
            </w:r>
          </w:p>
        </w:tc>
      </w:tr>
      <w:tr w:rsidR="005255E2" w:rsidRPr="003B672C" w:rsidTr="000C5C31">
        <w:trPr>
          <w:trHeight w:val="300"/>
          <w:jc w:val="center"/>
        </w:trPr>
        <w:tc>
          <w:tcPr>
            <w:tcW w:w="2500" w:type="pct"/>
            <w:gridSpan w:val="2"/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Twitter:</w:t>
            </w:r>
          </w:p>
        </w:tc>
        <w:tc>
          <w:tcPr>
            <w:tcW w:w="2500" w:type="pct"/>
            <w:gridSpan w:val="3"/>
            <w:shd w:val="clear" w:color="auto" w:fill="auto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000000" w:themeColor="text1"/>
                <w:lang w:eastAsia="es-AR"/>
              </w:rPr>
              <w:t>Facebook:</w:t>
            </w:r>
          </w:p>
        </w:tc>
      </w:tr>
      <w:tr w:rsidR="005255E2" w:rsidRPr="003B672C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C00000"/>
            <w:noWrap/>
            <w:vAlign w:val="bottom"/>
            <w:hideMark/>
          </w:tcPr>
          <w:p w:rsidR="005255E2" w:rsidRPr="00CC78FE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lang w:eastAsia="es-AR"/>
              </w:rPr>
            </w:pPr>
            <w:r w:rsidRPr="00CC78F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lang w:eastAsia="es-AR"/>
              </w:rPr>
              <w:t>Contacto para Emergencias:</w:t>
            </w:r>
          </w:p>
        </w:tc>
      </w:tr>
      <w:tr w:rsidR="005255E2" w:rsidRPr="003B672C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Nombre:</w:t>
            </w:r>
          </w:p>
        </w:tc>
      </w:tr>
      <w:tr w:rsidR="005255E2" w:rsidRPr="003B672C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255E2" w:rsidRPr="004B457D" w:rsidRDefault="00705274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Dirección</w:t>
            </w:r>
            <w:r w:rsidR="005255E2" w:rsidRPr="004B457D">
              <w:rPr>
                <w:rFonts w:ascii="Calibri" w:eastAsia="Times New Roman" w:hAnsi="Calibri" w:cs="Calibri"/>
                <w:b/>
                <w:lang w:eastAsia="es-AR"/>
              </w:rPr>
              <w:t>:</w:t>
            </w:r>
          </w:p>
        </w:tc>
      </w:tr>
      <w:tr w:rsidR="005255E2" w:rsidRPr="003B672C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255E2" w:rsidRPr="004B457D" w:rsidRDefault="00705274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Relación</w:t>
            </w:r>
            <w:r w:rsidR="005255E2" w:rsidRPr="004B457D">
              <w:rPr>
                <w:rFonts w:ascii="Calibri" w:eastAsia="Times New Roman" w:hAnsi="Calibri" w:cs="Calibri"/>
                <w:b/>
                <w:lang w:eastAsia="es-AR"/>
              </w:rPr>
              <w:t xml:space="preserve"> con el jugador:</w:t>
            </w:r>
          </w:p>
        </w:tc>
      </w:tr>
      <w:tr w:rsidR="005255E2" w:rsidRPr="003B672C" w:rsidTr="004B457D">
        <w:trPr>
          <w:trHeight w:val="300"/>
          <w:jc w:val="center"/>
        </w:trPr>
        <w:tc>
          <w:tcPr>
            <w:tcW w:w="25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4B457D" w:rsidRDefault="00705274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Teléfono</w:t>
            </w:r>
            <w:r w:rsidR="005255E2" w:rsidRPr="004B457D">
              <w:rPr>
                <w:rFonts w:ascii="Calibri" w:eastAsia="Times New Roman" w:hAnsi="Calibri" w:cs="Calibri"/>
                <w:b/>
                <w:lang w:eastAsia="es-AR"/>
              </w:rPr>
              <w:t>:</w:t>
            </w:r>
          </w:p>
        </w:tc>
        <w:tc>
          <w:tcPr>
            <w:tcW w:w="248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Celular:</w:t>
            </w:r>
          </w:p>
        </w:tc>
      </w:tr>
      <w:tr w:rsidR="005255E2" w:rsidRPr="005255E2" w:rsidTr="004B457D">
        <w:trPr>
          <w:trHeight w:val="30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255E2" w:rsidRPr="005255E2" w:rsidTr="00CC78FE">
        <w:trPr>
          <w:trHeight w:val="375"/>
          <w:jc w:val="center"/>
        </w:trPr>
        <w:tc>
          <w:tcPr>
            <w:tcW w:w="5000" w:type="pct"/>
            <w:gridSpan w:val="5"/>
            <w:shd w:val="clear" w:color="auto" w:fill="808080" w:themeFill="background1" w:themeFillShade="80"/>
            <w:noWrap/>
            <w:vAlign w:val="bottom"/>
            <w:hideMark/>
          </w:tcPr>
          <w:p w:rsidR="005255E2" w:rsidRPr="003B672C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AR"/>
              </w:rPr>
            </w:pPr>
            <w:r w:rsidRPr="003B672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AR"/>
              </w:rPr>
              <w:t>Historia médica</w:t>
            </w:r>
          </w:p>
        </w:tc>
      </w:tr>
      <w:tr w:rsidR="005255E2" w:rsidRPr="005255E2" w:rsidTr="00CC78FE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center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Obra social:</w:t>
            </w:r>
          </w:p>
        </w:tc>
        <w:tc>
          <w:tcPr>
            <w:tcW w:w="2987" w:type="pct"/>
            <w:gridSpan w:val="4"/>
            <w:shd w:val="clear" w:color="auto" w:fill="auto"/>
            <w:noWrap/>
            <w:vAlign w:val="center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Indique cual:</w:t>
            </w:r>
          </w:p>
        </w:tc>
      </w:tr>
      <w:tr w:rsidR="005255E2" w:rsidRPr="005255E2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Nº de socio:</w:t>
            </w:r>
          </w:p>
        </w:tc>
      </w:tr>
      <w:tr w:rsidR="005255E2" w:rsidRPr="005255E2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¿Es donante de órganos?</w:t>
            </w:r>
          </w:p>
        </w:tc>
      </w:tr>
      <w:tr w:rsidR="005255E2" w:rsidRPr="005255E2" w:rsidTr="00CC78F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255E2" w:rsidRPr="004B457D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AR"/>
              </w:rPr>
            </w:pPr>
            <w:r w:rsidRPr="004B457D">
              <w:rPr>
                <w:rFonts w:ascii="Calibri" w:eastAsia="Times New Roman" w:hAnsi="Calibri" w:cs="Calibri"/>
                <w:b/>
                <w:lang w:eastAsia="es-AR"/>
              </w:rPr>
              <w:t>¿Tiene alguna enfermedad, insuficiencia o alergia?</w:t>
            </w:r>
          </w:p>
        </w:tc>
      </w:tr>
      <w:tr w:rsidR="005255E2" w:rsidRPr="005255E2" w:rsidTr="00CC78FE">
        <w:trPr>
          <w:trHeight w:val="300"/>
          <w:jc w:val="center"/>
        </w:trPr>
        <w:tc>
          <w:tcPr>
            <w:tcW w:w="5000" w:type="pct"/>
            <w:gridSpan w:val="5"/>
            <w:vMerge w:val="restart"/>
            <w:shd w:val="clear" w:color="auto" w:fill="auto"/>
            <w:vAlign w:val="bottom"/>
            <w:hideMark/>
          </w:tcPr>
          <w:p w:rsidR="005255E2" w:rsidRPr="000C5C31" w:rsidRDefault="005255E2" w:rsidP="000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sz w:val="20"/>
                <w:lang w:eastAsia="es-AR"/>
              </w:rPr>
              <w:t>Si la respuesta es SÍ, por favor liste cada enfermedad, insuficiencia o alergia y todos los medicamentos que toma para la misma.</w:t>
            </w:r>
          </w:p>
        </w:tc>
      </w:tr>
      <w:tr w:rsidR="005255E2" w:rsidRPr="005255E2" w:rsidTr="004B457D">
        <w:trPr>
          <w:trHeight w:val="270"/>
          <w:jc w:val="center"/>
        </w:trPr>
        <w:tc>
          <w:tcPr>
            <w:tcW w:w="5000" w:type="pct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vMerge w:val="restart"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Enfermedad / Insuficiencia</w:t>
            </w:r>
            <w:r w:rsidRPr="000C5C31">
              <w:rPr>
                <w:rFonts w:ascii="Calibri" w:eastAsia="Times New Roman" w:hAnsi="Calibri" w:cs="Calibri"/>
                <w:lang w:eastAsia="es-AR"/>
              </w:rPr>
              <w:t xml:space="preserve"> (por ejemplo, asma, diabetes, epilepsia, anemia, hemofilia, enfermedad viral, etc.)</w:t>
            </w:r>
          </w:p>
        </w:tc>
        <w:tc>
          <w:tcPr>
            <w:tcW w:w="1445" w:type="pct"/>
            <w:gridSpan w:val="3"/>
            <w:vMerge w:val="restart"/>
            <w:shd w:val="clear" w:color="auto" w:fill="auto"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Medicacion</w:t>
            </w:r>
            <w:r w:rsidRPr="000C5C31">
              <w:rPr>
                <w:rFonts w:ascii="Calibri" w:eastAsia="Times New Roman" w:hAnsi="Calibri" w:cs="Calibri"/>
                <w:lang w:eastAsia="es-AR"/>
              </w:rPr>
              <w:t xml:space="preserve"> (por ejemplo, pastillas, inhaladores, cremas, etc. - proporcione los nombres de las drogas)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Frecuencia</w:t>
            </w:r>
            <w:r w:rsidRPr="000C5C31">
              <w:rPr>
                <w:rFonts w:ascii="Calibri" w:eastAsia="Times New Roman" w:hAnsi="Calibri" w:cs="Calibri"/>
                <w:lang w:eastAsia="es-AR"/>
              </w:rPr>
              <w:t xml:space="preserve"> (por ejemplo, dos veces por día, sólo con los síntomas, etc.)</w:t>
            </w: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</w:tbl>
    <w:p w:rsidR="000C5C31" w:rsidRDefault="000C5C3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3065"/>
        <w:gridCol w:w="3271"/>
      </w:tblGrid>
      <w:tr w:rsidR="005255E2" w:rsidRPr="000C5C31" w:rsidTr="000C5C31">
        <w:trPr>
          <w:trHeight w:val="300"/>
          <w:jc w:val="center"/>
        </w:trPr>
        <w:tc>
          <w:tcPr>
            <w:tcW w:w="2013" w:type="pct"/>
            <w:vMerge w:val="restart"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Alergia</w:t>
            </w:r>
            <w:r w:rsidRPr="000C5C31">
              <w:rPr>
                <w:rFonts w:ascii="Calibri" w:eastAsia="Times New Roman" w:hAnsi="Calibri" w:cs="Calibri"/>
                <w:lang w:eastAsia="es-AR"/>
              </w:rPr>
              <w:t xml:space="preserve"> (por ejemplo: conmoción cerebral)</w:t>
            </w:r>
          </w:p>
        </w:tc>
        <w:tc>
          <w:tcPr>
            <w:tcW w:w="1445" w:type="pct"/>
            <w:vMerge w:val="restart"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Medicación</w:t>
            </w:r>
            <w:r w:rsidRPr="000C5C31">
              <w:rPr>
                <w:rFonts w:ascii="Calibri" w:eastAsia="Times New Roman" w:hAnsi="Calibri" w:cs="Calibri"/>
                <w:lang w:eastAsia="es-AR"/>
              </w:rPr>
              <w:t xml:space="preserve"> (por ejemplo, pastillas, inhaladores, cremas, etc.)</w:t>
            </w:r>
          </w:p>
        </w:tc>
        <w:tc>
          <w:tcPr>
            <w:tcW w:w="1542" w:type="pct"/>
            <w:vMerge w:val="restart"/>
            <w:shd w:val="clear" w:color="auto" w:fill="auto"/>
            <w:noWrap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lang w:eastAsia="es-AR"/>
              </w:rPr>
              <w:t>Dosis / frecuencia</w:t>
            </w: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vMerge/>
            <w:shd w:val="clear" w:color="auto" w:fill="auto"/>
            <w:vAlign w:val="center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5255E2" w:rsidRPr="000C5C31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445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0C5C31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255E2" w:rsidRPr="005255E2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45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255E2" w:rsidRPr="005255E2" w:rsidTr="000C5C31">
        <w:trPr>
          <w:trHeight w:val="300"/>
          <w:jc w:val="center"/>
        </w:trPr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45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42" w:type="pct"/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255E2" w:rsidRPr="005255E2" w:rsidTr="000C5C31">
        <w:trPr>
          <w:trHeight w:val="300"/>
          <w:jc w:val="center"/>
        </w:trPr>
        <w:tc>
          <w:tcPr>
            <w:tcW w:w="20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2" w:rsidRPr="005255E2" w:rsidRDefault="005255E2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0C5C31" w:rsidRDefault="000C5C3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1799"/>
        <w:gridCol w:w="2266"/>
        <w:gridCol w:w="1718"/>
        <w:gridCol w:w="2491"/>
      </w:tblGrid>
      <w:tr w:rsidR="00F65EF1" w:rsidRPr="00F65EF1" w:rsidTr="000C5C31">
        <w:trPr>
          <w:trHeight w:val="3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lastRenderedPageBreak/>
              <w:t>Historial de lesiones</w:t>
            </w: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 xml:space="preserve"> (liste todas las lesiones: cuándo ocurrieron y quien las trató)</w:t>
            </w:r>
          </w:p>
        </w:tc>
      </w:tr>
      <w:tr w:rsidR="00F65EF1" w:rsidRPr="00F65EF1" w:rsidTr="000C5C31">
        <w:trPr>
          <w:trHeight w:val="1017"/>
          <w:jc w:val="center"/>
        </w:trPr>
        <w:tc>
          <w:tcPr>
            <w:tcW w:w="110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Lesión </w:t>
            </w:r>
            <w:r w:rsidRPr="000C5C31">
              <w:rPr>
                <w:rFonts w:ascii="Calibri" w:eastAsia="Times New Roman" w:hAnsi="Calibri" w:cs="Calibri"/>
                <w:b/>
                <w:color w:val="000000"/>
                <w:sz w:val="20"/>
                <w:lang w:eastAsia="es-AR"/>
              </w:rPr>
              <w:t>(por ejemplo: conmoción cerebral)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Cuando</w:t>
            </w:r>
            <w:r w:rsidRPr="000C5C31">
              <w:rPr>
                <w:rFonts w:ascii="Calibri" w:eastAsia="Times New Roman" w:hAnsi="Calibri" w:cs="Calibri"/>
                <w:b/>
                <w:color w:val="000000"/>
                <w:sz w:val="20"/>
                <w:lang w:eastAsia="es-AR"/>
              </w:rPr>
              <w:t xml:space="preserve"> (por ejemplo: Sept. 2007)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Tratamiento recibido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Quién lo trato </w:t>
            </w:r>
            <w:r w:rsidRPr="000C5C31">
              <w:rPr>
                <w:rFonts w:ascii="Calibri" w:eastAsia="Times New Roman" w:hAnsi="Calibri" w:cs="Calibri"/>
                <w:b/>
                <w:color w:val="000000"/>
                <w:sz w:val="20"/>
                <w:lang w:eastAsia="es-AR"/>
              </w:rPr>
              <w:t>(por ejemplo: médico)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Estado de la lesión </w:t>
            </w:r>
            <w:r w:rsidRPr="000C5C31">
              <w:rPr>
                <w:rFonts w:ascii="Calibri" w:eastAsia="Times New Roman" w:hAnsi="Calibri" w:cs="Calibri"/>
                <w:b/>
                <w:color w:val="000000"/>
                <w:sz w:val="20"/>
                <w:lang w:eastAsia="es-AR"/>
              </w:rPr>
              <w:t>(totalmente recuperado o no)</w:t>
            </w: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11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48" w:type="pct"/>
            <w:shd w:val="clear" w:color="auto" w:fill="auto"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11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11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11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F65EF1" w:rsidRDefault="00F65EF1" w:rsidP="00E82CC0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1326"/>
        <w:gridCol w:w="549"/>
        <w:gridCol w:w="3428"/>
        <w:gridCol w:w="1326"/>
      </w:tblGrid>
      <w:tr w:rsidR="00F65EF1" w:rsidRPr="00F65EF1" w:rsidTr="000C5C31">
        <w:trPr>
          <w:trHeight w:val="347"/>
          <w:jc w:val="center"/>
        </w:trPr>
        <w:tc>
          <w:tcPr>
            <w:tcW w:w="5000" w:type="pct"/>
            <w:gridSpan w:val="5"/>
            <w:shd w:val="clear" w:color="auto" w:fill="C00000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>Evaluación de salud y estado físico</w:t>
            </w:r>
          </w:p>
        </w:tc>
      </w:tr>
      <w:tr w:rsidR="00F65EF1" w:rsidRPr="00F65EF1" w:rsidTr="004B457D">
        <w:trPr>
          <w:trHeight w:val="158"/>
          <w:jc w:val="center"/>
        </w:trPr>
        <w:tc>
          <w:tcPr>
            <w:tcW w:w="1875" w:type="pc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¿En qué otros deportes / actividades físicas participa?</w:t>
            </w:r>
          </w:p>
        </w:tc>
        <w:tc>
          <w:tcPr>
            <w:tcW w:w="3125" w:type="pct"/>
            <w:gridSpan w:val="4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¿Cuántas horas por semana entrena?</w:t>
            </w:r>
          </w:p>
        </w:tc>
        <w:tc>
          <w:tcPr>
            <w:tcW w:w="3125" w:type="pct"/>
            <w:gridSpan w:val="4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28"/>
          <w:jc w:val="center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¿Ha jugado antes al rugby?</w:t>
            </w:r>
          </w:p>
        </w:tc>
        <w:tc>
          <w:tcPr>
            <w:tcW w:w="3125" w:type="pct"/>
            <w:gridSpan w:val="4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shd w:val="clear" w:color="auto" w:fill="auto"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Si la respuesta es SÍ: ¿dónde y cuántas temporadas?</w:t>
            </w:r>
          </w:p>
        </w:tc>
        <w:tc>
          <w:tcPr>
            <w:tcW w:w="3125" w:type="pct"/>
            <w:gridSpan w:val="4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Altura</w:t>
            </w:r>
          </w:p>
        </w:tc>
        <w:tc>
          <w:tcPr>
            <w:tcW w:w="3125" w:type="pct"/>
            <w:gridSpan w:val="4"/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Peso</w:t>
            </w:r>
          </w:p>
        </w:tc>
        <w:tc>
          <w:tcPr>
            <w:tcW w:w="312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75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75"/>
          <w:jc w:val="center"/>
        </w:trPr>
        <w:tc>
          <w:tcPr>
            <w:tcW w:w="5000" w:type="pct"/>
            <w:gridSpan w:val="5"/>
            <w:shd w:val="clear" w:color="auto" w:fill="808080" w:themeFill="background1" w:themeFillShade="80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 xml:space="preserve">Cuestionario cardíaco </w:t>
            </w: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(marque el casillero que corresponde  a usted)</w:t>
            </w: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Desmayos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Palpitaciones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Mareos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Dolor u </w:t>
            </w:r>
            <w:r w:rsidR="00E82CC0"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opresión</w:t>
            </w: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 en el pecho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Falta de aire o se cansa más rápido que sus compañeros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Antecedentes de muerte súbita en su familia inmediata de alguien de menos de 50 años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75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Antecedentes de presión sanguínea alta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Fuma (cuántos cigarrillos por día)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1875" w:type="pct"/>
            <w:gridSpan w:val="2"/>
            <w:vMerge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C5C31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Diabetes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  <w:tc>
          <w:tcPr>
            <w:tcW w:w="2500" w:type="pct"/>
            <w:gridSpan w:val="3"/>
            <w:vMerge w:val="restart"/>
            <w:shd w:val="clear" w:color="auto" w:fill="auto"/>
            <w:vAlign w:val="center"/>
            <w:hideMark/>
          </w:tcPr>
          <w:p w:rsidR="00F65EF1" w:rsidRPr="000C5C3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500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5000" w:type="pct"/>
            <w:gridSpan w:val="5"/>
            <w:shd w:val="clear" w:color="auto" w:fill="1F497D" w:themeFill="text2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>Firmas</w:t>
            </w: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color w:val="000000"/>
                <w:lang w:eastAsia="es-AR"/>
              </w:rPr>
              <w:t>Fecha de llenado del perfil</w:t>
            </w:r>
          </w:p>
        </w:tc>
        <w:tc>
          <w:tcPr>
            <w:tcW w:w="3125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25" w:type="pct"/>
            <w:gridSpan w:val="4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color w:val="000000"/>
                <w:lang w:eastAsia="es-AR"/>
              </w:rPr>
              <w:t>Firma del jugador (o padre o tutor si es menor de edad)</w:t>
            </w:r>
          </w:p>
        </w:tc>
        <w:tc>
          <w:tcPr>
            <w:tcW w:w="3125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25" w:type="pct"/>
            <w:gridSpan w:val="4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color w:val="000000"/>
                <w:lang w:eastAsia="es-AR"/>
              </w:rPr>
              <w:t>Firma del autor del perfil</w:t>
            </w:r>
          </w:p>
        </w:tc>
        <w:tc>
          <w:tcPr>
            <w:tcW w:w="3125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25" w:type="pct"/>
            <w:gridSpan w:val="4"/>
            <w:vMerge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300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color w:val="000000"/>
                <w:lang w:eastAsia="es-AR"/>
              </w:rPr>
              <w:t>Fecha de seguimiento ( si corresponde)</w:t>
            </w:r>
          </w:p>
        </w:tc>
        <w:tc>
          <w:tcPr>
            <w:tcW w:w="3125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4B457D">
        <w:trPr>
          <w:trHeight w:val="269"/>
          <w:jc w:val="center"/>
        </w:trPr>
        <w:tc>
          <w:tcPr>
            <w:tcW w:w="1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25" w:type="pct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00"/>
          <w:jc w:val="center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65EF1" w:rsidRPr="00F65EF1" w:rsidTr="000C5C31">
        <w:trPr>
          <w:trHeight w:val="37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00000"/>
            <w:noWrap/>
            <w:vAlign w:val="bottom"/>
            <w:hideMark/>
          </w:tcPr>
          <w:p w:rsidR="00F65EF1" w:rsidRPr="00F65EF1" w:rsidRDefault="00F65EF1" w:rsidP="00E8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>Apadrinado por:</w:t>
            </w:r>
          </w:p>
        </w:tc>
      </w:tr>
      <w:tr w:rsidR="00CC55C9" w:rsidRPr="00F65EF1" w:rsidTr="000C5C31">
        <w:trPr>
          <w:trHeight w:val="300"/>
          <w:jc w:val="center"/>
        </w:trPr>
        <w:tc>
          <w:tcPr>
            <w:tcW w:w="275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55C9" w:rsidRPr="00F65EF1" w:rsidRDefault="00CC55C9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5EF1">
              <w:rPr>
                <w:rFonts w:ascii="Calibri" w:eastAsia="Times New Roman" w:hAnsi="Calibri" w:cs="Calibri"/>
                <w:color w:val="000000"/>
                <w:lang w:eastAsia="es-AR"/>
              </w:rPr>
              <w:t>Nombre: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5C9" w:rsidRPr="00F65EF1" w:rsidRDefault="00CC55C9" w:rsidP="00E8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Tel.:</w:t>
            </w:r>
          </w:p>
        </w:tc>
      </w:tr>
    </w:tbl>
    <w:p w:rsidR="00CC55C9" w:rsidRDefault="00BB7D1C" w:rsidP="00CC55C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</w:pPr>
      <w:r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  <w:t>es</w:t>
      </w:r>
      <w:bookmarkStart w:id="0" w:name="_GoBack"/>
      <w:bookmarkEnd w:id="0"/>
    </w:p>
    <w:p w:rsidR="00BB7D1C" w:rsidRDefault="00BB7D1C" w:rsidP="00CC55C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</w:pPr>
    </w:p>
    <w:p w:rsidR="00BB7D1C" w:rsidRPr="006963C0" w:rsidRDefault="00BB7D1C" w:rsidP="00CC55C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</w:pPr>
      <w:r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AR"/>
        </w:rPr>
        <w:t>esessssesese</w:t>
      </w:r>
    </w:p>
    <w:sectPr w:rsidR="00BB7D1C" w:rsidRPr="006963C0" w:rsidSect="00BB7D1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86" w:rsidRDefault="00757786" w:rsidP="00755852">
      <w:pPr>
        <w:spacing w:after="0" w:line="240" w:lineRule="auto"/>
      </w:pPr>
      <w:r>
        <w:separator/>
      </w:r>
    </w:p>
  </w:endnote>
  <w:endnote w:type="continuationSeparator" w:id="0">
    <w:p w:rsidR="00757786" w:rsidRDefault="00757786" w:rsidP="0075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86" w:rsidRDefault="00757786" w:rsidP="00755852">
      <w:pPr>
        <w:spacing w:after="0" w:line="240" w:lineRule="auto"/>
      </w:pPr>
      <w:r>
        <w:separator/>
      </w:r>
    </w:p>
  </w:footnote>
  <w:footnote w:type="continuationSeparator" w:id="0">
    <w:p w:rsidR="00757786" w:rsidRDefault="00757786" w:rsidP="0075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53"/>
    <w:rsid w:val="00032588"/>
    <w:rsid w:val="000C5C31"/>
    <w:rsid w:val="003B672C"/>
    <w:rsid w:val="004460F3"/>
    <w:rsid w:val="004A5F53"/>
    <w:rsid w:val="004B457D"/>
    <w:rsid w:val="005255E2"/>
    <w:rsid w:val="005559A3"/>
    <w:rsid w:val="006963C0"/>
    <w:rsid w:val="00705274"/>
    <w:rsid w:val="00755852"/>
    <w:rsid w:val="00757786"/>
    <w:rsid w:val="008B6206"/>
    <w:rsid w:val="008D62F4"/>
    <w:rsid w:val="008D6401"/>
    <w:rsid w:val="00B40DF1"/>
    <w:rsid w:val="00B82617"/>
    <w:rsid w:val="00BB7D1C"/>
    <w:rsid w:val="00BC7963"/>
    <w:rsid w:val="00C620B8"/>
    <w:rsid w:val="00CC55C9"/>
    <w:rsid w:val="00CC78FE"/>
    <w:rsid w:val="00E82CC0"/>
    <w:rsid w:val="00F65EF1"/>
    <w:rsid w:val="00F7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5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5852"/>
  </w:style>
  <w:style w:type="paragraph" w:styleId="Piedepgina">
    <w:name w:val="footer"/>
    <w:basedOn w:val="Normal"/>
    <w:link w:val="PiedepginaCar"/>
    <w:uiPriority w:val="99"/>
    <w:semiHidden/>
    <w:unhideWhenUsed/>
    <w:rsid w:val="00755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5852"/>
  </w:style>
  <w:style w:type="paragraph" w:styleId="Textodeglobo">
    <w:name w:val="Balloon Text"/>
    <w:basedOn w:val="Normal"/>
    <w:link w:val="TextodegloboCar"/>
    <w:uiPriority w:val="99"/>
    <w:semiHidden/>
    <w:unhideWhenUsed/>
    <w:rsid w:val="00C6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5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5852"/>
  </w:style>
  <w:style w:type="paragraph" w:styleId="Piedepgina">
    <w:name w:val="footer"/>
    <w:basedOn w:val="Normal"/>
    <w:link w:val="PiedepginaCar"/>
    <w:uiPriority w:val="99"/>
    <w:semiHidden/>
    <w:unhideWhenUsed/>
    <w:rsid w:val="00755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5852"/>
  </w:style>
  <w:style w:type="paragraph" w:styleId="Textodeglobo">
    <w:name w:val="Balloon Text"/>
    <w:basedOn w:val="Normal"/>
    <w:link w:val="TextodegloboCar"/>
    <w:uiPriority w:val="99"/>
    <w:semiHidden/>
    <w:unhideWhenUsed/>
    <w:rsid w:val="00C6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542D-8B6D-493A-9BA5-66D7E7DD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</dc:creator>
  <cp:lastModifiedBy>Gervasio</cp:lastModifiedBy>
  <cp:revision>2</cp:revision>
  <dcterms:created xsi:type="dcterms:W3CDTF">2012-01-30T22:54:00Z</dcterms:created>
  <dcterms:modified xsi:type="dcterms:W3CDTF">2012-01-30T22:54:00Z</dcterms:modified>
</cp:coreProperties>
</file>